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DD1C" w14:textId="77777777" w:rsidR="00587C25" w:rsidRDefault="00C3063F">
      <w:pPr>
        <w:rPr>
          <w:b/>
          <w:bCs/>
          <w:lang w:val="fi-FI"/>
        </w:rPr>
      </w:pPr>
      <w:r>
        <w:rPr>
          <w:rFonts w:ascii="Segoe UI Emoji" w:hAnsi="Segoe UI Emoji" w:cs="Segoe UI Emoji"/>
          <w:b/>
          <w:bCs/>
        </w:rPr>
        <w:t>🏡</w:t>
      </w:r>
      <w:r>
        <w:rPr>
          <w:b/>
          <w:bCs/>
          <w:lang w:val="fi-FI"/>
        </w:rPr>
        <w:t xml:space="preserve"> </w:t>
      </w:r>
      <w:r w:rsidRPr="006F632D">
        <w:rPr>
          <w:b/>
          <w:bCs/>
          <w:sz w:val="28"/>
          <w:szCs w:val="28"/>
          <w:lang w:val="fi-FI"/>
        </w:rPr>
        <w:t>Mökin vuokraussäännöt</w:t>
      </w:r>
    </w:p>
    <w:p w14:paraId="17E15D1B" w14:textId="77777777" w:rsidR="00587C25" w:rsidRDefault="00C3063F">
      <w:pPr>
        <w:rPr>
          <w:b/>
          <w:bCs/>
          <w:lang w:val="fi-FI"/>
        </w:rPr>
      </w:pPr>
      <w:r>
        <w:rPr>
          <w:rFonts w:ascii="Segoe UI Emoji" w:hAnsi="Segoe UI Emoji" w:cs="Segoe UI Emoji"/>
          <w:b/>
          <w:bCs/>
        </w:rPr>
        <w:t>💰</w:t>
      </w:r>
      <w:r>
        <w:rPr>
          <w:b/>
          <w:bCs/>
          <w:lang w:val="fi-FI"/>
        </w:rPr>
        <w:t xml:space="preserve"> Hinnat ja maksut</w:t>
      </w:r>
    </w:p>
    <w:p w14:paraId="3BBD97DF" w14:textId="77777777" w:rsidR="00587C25" w:rsidRPr="00796F9C" w:rsidRDefault="00C3063F">
      <w:pPr>
        <w:numPr>
          <w:ilvl w:val="0"/>
          <w:numId w:val="1"/>
        </w:numPr>
        <w:rPr>
          <w:lang w:val="fi-FI"/>
        </w:rPr>
      </w:pPr>
      <w:r w:rsidRPr="00796F9C">
        <w:rPr>
          <w:b/>
          <w:bCs/>
          <w:lang w:val="fi-FI"/>
        </w:rPr>
        <w:t xml:space="preserve">Vuokra: </w:t>
      </w:r>
      <w:r w:rsidRPr="00796F9C">
        <w:rPr>
          <w:lang w:val="fi-FI"/>
        </w:rPr>
        <w:t>20 € / vuorokausi/henkilö, seuran jäsenille ja samassa taloudessa asuvat perheenjäsenet.</w:t>
      </w:r>
    </w:p>
    <w:p w14:paraId="73780F4A" w14:textId="77777777" w:rsidR="00587C25" w:rsidRDefault="00C3063F">
      <w:pPr>
        <w:numPr>
          <w:ilvl w:val="0"/>
          <w:numId w:val="1"/>
        </w:numPr>
      </w:pPr>
      <w:r w:rsidRPr="00796F9C">
        <w:rPr>
          <w:b/>
          <w:bCs/>
          <w:lang w:val="fi-FI"/>
        </w:rPr>
        <w:t>Vuokra:</w:t>
      </w:r>
      <w:r w:rsidRPr="00796F9C">
        <w:rPr>
          <w:lang w:val="fi-FI"/>
        </w:rPr>
        <w:t xml:space="preserve"> 200 € / vuorokausi/varaus ja 40 € / vuorokausi/ lisähenkilö seuraan kuulumattomat. </w:t>
      </w:r>
      <w:proofErr w:type="spellStart"/>
      <w:r>
        <w:t>Majan</w:t>
      </w:r>
      <w:proofErr w:type="spellEnd"/>
      <w:r>
        <w:t xml:space="preserve"> </w:t>
      </w:r>
      <w:proofErr w:type="spellStart"/>
      <w:r>
        <w:t>vuokraus</w:t>
      </w:r>
      <w:proofErr w:type="spellEnd"/>
      <w:r>
        <w:t xml:space="preserve"> </w:t>
      </w:r>
      <w:proofErr w:type="spellStart"/>
      <w:r>
        <w:t>sisältää</w:t>
      </w:r>
      <w:proofErr w:type="spellEnd"/>
      <w:r>
        <w:t xml:space="preserve"> </w:t>
      </w:r>
      <w:proofErr w:type="spellStart"/>
      <w:r>
        <w:t>kanalintuluvan</w:t>
      </w:r>
      <w:proofErr w:type="spellEnd"/>
      <w:r>
        <w:t>/</w:t>
      </w:r>
      <w:proofErr w:type="spellStart"/>
      <w:r>
        <w:t>pienriistaluvan</w:t>
      </w:r>
      <w:proofErr w:type="spellEnd"/>
      <w:r>
        <w:t>.</w:t>
      </w:r>
    </w:p>
    <w:p w14:paraId="5FEF7C72" w14:textId="0BBDB491" w:rsidR="00587C25" w:rsidRDefault="00C3063F">
      <w:pPr>
        <w:numPr>
          <w:ilvl w:val="0"/>
          <w:numId w:val="1"/>
        </w:numPr>
        <w:rPr>
          <w:lang w:val="fi-FI"/>
        </w:rPr>
      </w:pPr>
      <w:r>
        <w:rPr>
          <w:b/>
          <w:bCs/>
          <w:lang w:val="fi-FI"/>
        </w:rPr>
        <w:t>Panttimaksu</w:t>
      </w:r>
      <w:r>
        <w:rPr>
          <w:lang w:val="fi-FI"/>
        </w:rPr>
        <w:t>: 100 € (maksettava etukäteen, palautetaan vuokrauksen päätyttyä, mikäli mökki on kunnossa)</w:t>
      </w:r>
      <w:r w:rsidR="00517E35">
        <w:rPr>
          <w:lang w:val="fi-FI"/>
        </w:rPr>
        <w:t>.</w:t>
      </w:r>
    </w:p>
    <w:p w14:paraId="01861748" w14:textId="77777777" w:rsidR="00587C25" w:rsidRDefault="00C3063F">
      <w:pPr>
        <w:numPr>
          <w:ilvl w:val="0"/>
          <w:numId w:val="1"/>
        </w:numPr>
        <w:rPr>
          <w:lang w:val="fi-FI"/>
        </w:rPr>
      </w:pPr>
      <w:r>
        <w:rPr>
          <w:lang w:val="fi-FI"/>
        </w:rPr>
        <w:t>Mökki on varusteltu 6 henkilölle. Mökillä ei ole liinavaatteita.</w:t>
      </w:r>
    </w:p>
    <w:p w14:paraId="1037CDEC" w14:textId="77777777" w:rsidR="00587C25" w:rsidRDefault="00C3063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📅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Varaus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maksaminen</w:t>
      </w:r>
      <w:proofErr w:type="spellEnd"/>
    </w:p>
    <w:p w14:paraId="47E38305" w14:textId="77777777" w:rsidR="00587C25" w:rsidRDefault="00C3063F">
      <w:pPr>
        <w:numPr>
          <w:ilvl w:val="0"/>
          <w:numId w:val="2"/>
        </w:numPr>
        <w:rPr>
          <w:lang w:val="fi-FI"/>
        </w:rPr>
      </w:pPr>
      <w:r>
        <w:rPr>
          <w:lang w:val="fi-FI"/>
        </w:rPr>
        <w:t>Varaus vahvistetaan, kun vuokra ja panttimaksu on maksettu kokonaisuudessaan.</w:t>
      </w:r>
    </w:p>
    <w:p w14:paraId="7E262334" w14:textId="77777777" w:rsidR="00587C25" w:rsidRDefault="00C3063F">
      <w:pPr>
        <w:numPr>
          <w:ilvl w:val="0"/>
          <w:numId w:val="2"/>
        </w:numPr>
        <w:rPr>
          <w:lang w:val="fi-FI"/>
        </w:rPr>
      </w:pPr>
      <w:r>
        <w:rPr>
          <w:lang w:val="fi-FI"/>
        </w:rPr>
        <w:t>Maksu suoritetaan tilisiirrolla tai sovitulla maksutavalla viimeistään 3 päivää ennen vuokrauksen alkua.</w:t>
      </w:r>
    </w:p>
    <w:p w14:paraId="182175E2" w14:textId="77777777" w:rsidR="00587C25" w:rsidRDefault="00C3063F">
      <w:pPr>
        <w:numPr>
          <w:ilvl w:val="0"/>
          <w:numId w:val="2"/>
        </w:numPr>
        <w:rPr>
          <w:lang w:val="fi-FI"/>
        </w:rPr>
      </w:pPr>
      <w:r>
        <w:rPr>
          <w:lang w:val="fi-FI"/>
        </w:rPr>
        <w:t>Tilisiirron viestikentässä on ilmoitettava kaikkien majoittujien nimet.</w:t>
      </w:r>
    </w:p>
    <w:p w14:paraId="56B41978" w14:textId="77777777" w:rsidR="00587C25" w:rsidRDefault="00C3063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🕒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Saapuminen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lähtö</w:t>
      </w:r>
      <w:proofErr w:type="spellEnd"/>
    </w:p>
    <w:p w14:paraId="5641FD8A" w14:textId="77777777" w:rsidR="00587C25" w:rsidRDefault="00C3063F">
      <w:pPr>
        <w:numPr>
          <w:ilvl w:val="0"/>
          <w:numId w:val="3"/>
        </w:numPr>
      </w:pPr>
      <w:proofErr w:type="spellStart"/>
      <w:r>
        <w:rPr>
          <w:b/>
          <w:bCs/>
        </w:rPr>
        <w:t>Sisäänkirjautuminen</w:t>
      </w:r>
      <w:proofErr w:type="spellEnd"/>
      <w:r>
        <w:t xml:space="preserve">: </w:t>
      </w:r>
      <w:proofErr w:type="spellStart"/>
      <w:r>
        <w:t>klo</w:t>
      </w:r>
      <w:proofErr w:type="spellEnd"/>
      <w:r>
        <w:t xml:space="preserve"> 14:00 </w:t>
      </w:r>
      <w:proofErr w:type="spellStart"/>
      <w:r>
        <w:t>alkaen</w:t>
      </w:r>
      <w:proofErr w:type="spellEnd"/>
    </w:p>
    <w:p w14:paraId="3CA87505" w14:textId="77777777" w:rsidR="00587C25" w:rsidRDefault="00C3063F">
      <w:pPr>
        <w:numPr>
          <w:ilvl w:val="0"/>
          <w:numId w:val="3"/>
        </w:numPr>
      </w:pPr>
      <w:proofErr w:type="spellStart"/>
      <w:r>
        <w:rPr>
          <w:b/>
          <w:bCs/>
        </w:rPr>
        <w:t>Uloskirjautuminen</w:t>
      </w:r>
      <w:proofErr w:type="spellEnd"/>
      <w:r>
        <w:t xml:space="preserve">: </w:t>
      </w:r>
      <w:proofErr w:type="spellStart"/>
      <w:r>
        <w:t>klo</w:t>
      </w:r>
      <w:proofErr w:type="spellEnd"/>
      <w:r>
        <w:t xml:space="preserve"> 12:00 </w:t>
      </w:r>
      <w:proofErr w:type="spellStart"/>
      <w:r>
        <w:t>mennessä</w:t>
      </w:r>
      <w:proofErr w:type="spellEnd"/>
      <w:r>
        <w:t>.</w:t>
      </w:r>
    </w:p>
    <w:p w14:paraId="259E0B26" w14:textId="77777777" w:rsidR="00587C25" w:rsidRDefault="00C3063F">
      <w:pPr>
        <w:numPr>
          <w:ilvl w:val="0"/>
          <w:numId w:val="3"/>
        </w:numPr>
        <w:rPr>
          <w:lang w:val="fi-FI"/>
        </w:rPr>
      </w:pPr>
      <w:r>
        <w:rPr>
          <w:lang w:val="fi-FI"/>
        </w:rPr>
        <w:t>Myöhäisestä uloskirjautumisesta voidaan veloittaa lisämaksu.</w:t>
      </w:r>
    </w:p>
    <w:p w14:paraId="3B1E6B79" w14:textId="77777777" w:rsidR="00587C25" w:rsidRDefault="00C3063F">
      <w:pPr>
        <w:numPr>
          <w:ilvl w:val="0"/>
          <w:numId w:val="3"/>
        </w:numPr>
        <w:rPr>
          <w:lang w:val="fi-FI"/>
        </w:rPr>
      </w:pPr>
      <w:r>
        <w:rPr>
          <w:lang w:val="fi-FI"/>
        </w:rPr>
        <w:t>Poikkeavista saapumis- lähtöajoista sovittava erikseen varauksen yhteydessä.</w:t>
      </w:r>
    </w:p>
    <w:p w14:paraId="190DE36A" w14:textId="77777777" w:rsidR="00587C25" w:rsidRDefault="00C3063F">
      <w:pPr>
        <w:numPr>
          <w:ilvl w:val="0"/>
          <w:numId w:val="3"/>
        </w:numPr>
        <w:rPr>
          <w:lang w:val="fi-FI"/>
        </w:rPr>
      </w:pPr>
      <w:r>
        <w:rPr>
          <w:lang w:val="fi-FI"/>
        </w:rPr>
        <w:t>Mökillä on kameravalvonta, jonka perusteella valvotaan mökille saapuvat henkilöt. Kamera sammutetaan vuokrauksen ajaksi.</w:t>
      </w:r>
    </w:p>
    <w:p w14:paraId="44DA26E9" w14:textId="77777777" w:rsidR="00587C25" w:rsidRDefault="00C3063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🔑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Avainten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luovutus</w:t>
      </w:r>
      <w:proofErr w:type="spellEnd"/>
    </w:p>
    <w:p w14:paraId="0013847A" w14:textId="07C4D634" w:rsidR="00587C25" w:rsidRDefault="00C3063F">
      <w:pPr>
        <w:numPr>
          <w:ilvl w:val="0"/>
          <w:numId w:val="6"/>
        </w:numPr>
        <w:rPr>
          <w:lang w:val="fi-FI"/>
        </w:rPr>
      </w:pPr>
      <w:r>
        <w:rPr>
          <w:lang w:val="fi-FI"/>
        </w:rPr>
        <w:t>Kämppävastaava on Tapani Kuivalainen, 0405091969</w:t>
      </w:r>
      <w:r w:rsidR="00517E35">
        <w:rPr>
          <w:lang w:val="fi-FI"/>
        </w:rPr>
        <w:t>.</w:t>
      </w:r>
    </w:p>
    <w:p w14:paraId="07CDE8E8" w14:textId="77777777" w:rsidR="00587C25" w:rsidRDefault="00C3063F">
      <w:pPr>
        <w:numPr>
          <w:ilvl w:val="0"/>
          <w:numId w:val="6"/>
        </w:numPr>
        <w:rPr>
          <w:lang w:val="fi-FI"/>
        </w:rPr>
      </w:pPr>
      <w:r>
        <w:rPr>
          <w:lang w:val="fi-FI"/>
        </w:rPr>
        <w:t>Avaimet ja vuokraukseen kuuluva aggrekaatti luovutetaan kämppävastaavan kanssa sovitussa paikassa.</w:t>
      </w:r>
    </w:p>
    <w:p w14:paraId="016CC2AF" w14:textId="77777777" w:rsidR="00587C25" w:rsidRDefault="00C3063F">
      <w:pPr>
        <w:numPr>
          <w:ilvl w:val="0"/>
          <w:numId w:val="6"/>
        </w:numPr>
        <w:rPr>
          <w:lang w:val="fi-FI"/>
        </w:rPr>
      </w:pPr>
      <w:r>
        <w:rPr>
          <w:lang w:val="fi-FI"/>
        </w:rPr>
        <w:t>Vuokrauksen päätyttyä avaimet ja aggrekaatti palautetaan kämppävastaavalle.</w:t>
      </w:r>
    </w:p>
    <w:p w14:paraId="44756FC3" w14:textId="77777777" w:rsidR="00587C25" w:rsidRDefault="00C3063F">
      <w:pPr>
        <w:numPr>
          <w:ilvl w:val="0"/>
          <w:numId w:val="6"/>
        </w:numPr>
        <w:rPr>
          <w:lang w:val="fi-FI"/>
        </w:rPr>
      </w:pPr>
      <w:r>
        <w:rPr>
          <w:lang w:val="fi-FI"/>
        </w:rPr>
        <w:t>Kadonneista tai palauttamattomista avaimista veloitetaan 100 € korvaus.</w:t>
      </w:r>
    </w:p>
    <w:p w14:paraId="3153176F" w14:textId="77777777" w:rsidR="006F632D" w:rsidRDefault="006F632D" w:rsidP="006F632D">
      <w:pPr>
        <w:rPr>
          <w:lang w:val="fi-FI"/>
        </w:rPr>
      </w:pPr>
    </w:p>
    <w:p w14:paraId="0BEE4B89" w14:textId="77777777" w:rsidR="006F632D" w:rsidRDefault="006F632D" w:rsidP="006F632D">
      <w:pPr>
        <w:rPr>
          <w:lang w:val="fi-FI"/>
        </w:rPr>
      </w:pPr>
    </w:p>
    <w:p w14:paraId="684D585C" w14:textId="77777777" w:rsidR="00587C25" w:rsidRDefault="00C3063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t>🗺️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Karttaohjeet</w:t>
      </w:r>
      <w:proofErr w:type="spellEnd"/>
    </w:p>
    <w:p w14:paraId="7A43B063" w14:textId="6FFF2CEE" w:rsidR="00587C25" w:rsidRDefault="00C3063F">
      <w:pPr>
        <w:numPr>
          <w:ilvl w:val="0"/>
          <w:numId w:val="7"/>
        </w:numPr>
        <w:rPr>
          <w:lang w:val="fi-FI"/>
        </w:rPr>
      </w:pPr>
      <w:r>
        <w:rPr>
          <w:lang w:val="fi-FI"/>
        </w:rPr>
        <w:t xml:space="preserve">Mökki sijaitsee osoitteessa </w:t>
      </w:r>
      <w:r>
        <w:rPr>
          <w:b/>
          <w:bCs/>
          <w:lang w:val="fi-FI"/>
        </w:rPr>
        <w:t>Hirsimaantie, noin 9 km valtatie 21 risteyksestä. (66.206866 N; 24.024924 E)</w:t>
      </w:r>
      <w:r w:rsidR="005E1AEF">
        <w:rPr>
          <w:b/>
          <w:bCs/>
          <w:lang w:val="fi-FI"/>
        </w:rPr>
        <w:t>.</w:t>
      </w:r>
    </w:p>
    <w:p w14:paraId="4914F517" w14:textId="5302CECA" w:rsidR="00587C25" w:rsidRPr="00C3063F" w:rsidRDefault="00C3063F" w:rsidP="00C3063F">
      <w:pPr>
        <w:numPr>
          <w:ilvl w:val="0"/>
          <w:numId w:val="7"/>
        </w:numPr>
        <w:rPr>
          <w:lang w:val="fi-FI"/>
        </w:rPr>
      </w:pPr>
      <w:r>
        <w:rPr>
          <w:lang w:val="fi-FI"/>
        </w:rPr>
        <w:t>Tie mökille on kapea, sorainen ja kuoppainen – huomioi ajoneuvon soveltuvuus. Tiellä ei ole talvikunnossapitoa.</w:t>
      </w:r>
    </w:p>
    <w:p w14:paraId="440B4374" w14:textId="77777777" w:rsidR="00587C25" w:rsidRDefault="00C3063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🧹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Siivous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vastuu</w:t>
      </w:r>
      <w:proofErr w:type="spellEnd"/>
    </w:p>
    <w:p w14:paraId="7F2799A5" w14:textId="77777777" w:rsidR="00587C25" w:rsidRDefault="00C3063F">
      <w:pPr>
        <w:numPr>
          <w:ilvl w:val="0"/>
          <w:numId w:val="4"/>
        </w:numPr>
        <w:rPr>
          <w:lang w:val="fi-FI"/>
        </w:rPr>
      </w:pPr>
      <w:r>
        <w:rPr>
          <w:lang w:val="fi-FI"/>
        </w:rPr>
        <w:t>Vuokraaja vastaa mökin siisteydestä vuokrauksen aikana ja sen päättyessä.</w:t>
      </w:r>
    </w:p>
    <w:p w14:paraId="2D3E4D59" w14:textId="77777777" w:rsidR="00587C25" w:rsidRDefault="00C3063F">
      <w:pPr>
        <w:numPr>
          <w:ilvl w:val="0"/>
          <w:numId w:val="4"/>
        </w:numPr>
        <w:rPr>
          <w:lang w:val="fi-FI"/>
        </w:rPr>
      </w:pPr>
      <w:r>
        <w:rPr>
          <w:lang w:val="fi-FI"/>
        </w:rPr>
        <w:t xml:space="preserve">Mökin tulee olla lähtiessä samassa kunnossa kuin sinne saapuessa. Roskat tulee viedä pois, polta palavat. Astiat pitää pestä, lattiat siivota ja huonekalut palauttaa paikoilleen. </w:t>
      </w:r>
    </w:p>
    <w:p w14:paraId="4A2A134B" w14:textId="77777777" w:rsidR="00587C25" w:rsidRDefault="00C3063F">
      <w:pPr>
        <w:numPr>
          <w:ilvl w:val="0"/>
          <w:numId w:val="4"/>
        </w:numPr>
        <w:rPr>
          <w:lang w:val="fi-FI"/>
        </w:rPr>
      </w:pPr>
      <w:r>
        <w:rPr>
          <w:b/>
          <w:bCs/>
          <w:lang w:val="fi-FI"/>
        </w:rPr>
        <w:t>Takasta ja kiukaasta tuhkat on poistettava saapuessa mökille. Huomioi paloturvallisuus. Mökillä on jauhesammutin.</w:t>
      </w:r>
    </w:p>
    <w:p w14:paraId="4B32F46B" w14:textId="77777777" w:rsidR="00587C25" w:rsidRDefault="00C3063F">
      <w:pPr>
        <w:numPr>
          <w:ilvl w:val="0"/>
          <w:numId w:val="4"/>
        </w:numPr>
        <w:rPr>
          <w:lang w:val="fi-FI"/>
        </w:rPr>
      </w:pPr>
      <w:r>
        <w:rPr>
          <w:lang w:val="fi-FI"/>
        </w:rPr>
        <w:t>Mökissä on palo- häkä- ja kaasuvaroitin.</w:t>
      </w:r>
    </w:p>
    <w:p w14:paraId="7CD79458" w14:textId="77777777" w:rsidR="00587C25" w:rsidRDefault="00C3063F">
      <w:pPr>
        <w:numPr>
          <w:ilvl w:val="0"/>
          <w:numId w:val="4"/>
        </w:numPr>
        <w:rPr>
          <w:lang w:val="fi-FI"/>
        </w:rPr>
      </w:pPr>
      <w:r>
        <w:rPr>
          <w:lang w:val="fi-FI"/>
        </w:rPr>
        <w:t>Panttimaksu pidätetään osittain tai kokonaan, mikäli mökissä ilmenee vahinkoja tai ylimääräistä siivoustarvetta.</w:t>
      </w:r>
    </w:p>
    <w:p w14:paraId="7562EE40" w14:textId="77777777" w:rsidR="00587C25" w:rsidRDefault="00C3063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🚫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Käytön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rajoitukset</w:t>
      </w:r>
      <w:proofErr w:type="spellEnd"/>
    </w:p>
    <w:p w14:paraId="6F5AF7DF" w14:textId="77777777" w:rsidR="00587C25" w:rsidRDefault="00C3063F">
      <w:pPr>
        <w:numPr>
          <w:ilvl w:val="0"/>
          <w:numId w:val="5"/>
        </w:numPr>
        <w:rPr>
          <w:lang w:val="fi-FI"/>
        </w:rPr>
      </w:pPr>
      <w:r>
        <w:rPr>
          <w:lang w:val="fi-FI"/>
        </w:rPr>
        <w:t>Mökillä ei saa tupakoida sisätiloissa.</w:t>
      </w:r>
    </w:p>
    <w:p w14:paraId="0FE41223" w14:textId="77777777" w:rsidR="00587C25" w:rsidRDefault="00C3063F">
      <w:pPr>
        <w:numPr>
          <w:ilvl w:val="0"/>
          <w:numId w:val="5"/>
        </w:numPr>
        <w:rPr>
          <w:lang w:val="fi-FI"/>
        </w:rPr>
      </w:pPr>
      <w:r>
        <w:rPr>
          <w:lang w:val="fi-FI"/>
        </w:rPr>
        <w:t>Eläimien pitäminen mökin sisätiloissa on kielletty.</w:t>
      </w:r>
    </w:p>
    <w:p w14:paraId="3B988063" w14:textId="77777777" w:rsidR="00587C25" w:rsidRDefault="00C3063F">
      <w:pPr>
        <w:numPr>
          <w:ilvl w:val="0"/>
          <w:numId w:val="5"/>
        </w:numPr>
        <w:rPr>
          <w:lang w:val="fi-FI"/>
        </w:rPr>
      </w:pPr>
      <w:r>
        <w:rPr>
          <w:lang w:val="fi-FI"/>
        </w:rPr>
        <w:t>Juhlat tai suuret kokoontumiset eivät ole sallittuja ilman erillistä lupaa.</w:t>
      </w:r>
    </w:p>
    <w:p w14:paraId="64B92DB2" w14:textId="0581054A" w:rsidR="00BE5803" w:rsidRPr="002857CD" w:rsidRDefault="0063472E" w:rsidP="00BE5803">
      <w:pPr>
        <w:numPr>
          <w:ilvl w:val="0"/>
          <w:numId w:val="5"/>
        </w:numPr>
        <w:rPr>
          <w:lang w:val="fi-FI"/>
        </w:rPr>
      </w:pPr>
      <w:r w:rsidRPr="0063472E">
        <w:rPr>
          <w:lang w:val="fi-FI"/>
        </w:rPr>
        <w:t xml:space="preserve">Seuran jäsenen vuokratessa mökkiä voi paikallinen hirviseurue hirvenmetsästyksen aikana käyttää kokoontumispaikkanaan pihapiirin grillikotaa. </w:t>
      </w:r>
      <w:r w:rsidRPr="002857CD">
        <w:rPr>
          <w:lang w:val="fi-FI"/>
        </w:rPr>
        <w:t>Seuran ulkopuolisen vuokratessa m</w:t>
      </w:r>
      <w:r w:rsidR="00F72FF0">
        <w:rPr>
          <w:lang w:val="fi-FI"/>
        </w:rPr>
        <w:t>ökkiä</w:t>
      </w:r>
      <w:r w:rsidRPr="002857CD">
        <w:rPr>
          <w:lang w:val="fi-FI"/>
        </w:rPr>
        <w:t xml:space="preserve"> koko pihapiiri on vain vuokralaisen käytössä</w:t>
      </w:r>
      <w:r w:rsidR="002857CD" w:rsidRPr="002857CD">
        <w:rPr>
          <w:lang w:val="fi-FI"/>
        </w:rPr>
        <w:t>.</w:t>
      </w:r>
    </w:p>
    <w:p w14:paraId="64822E3A" w14:textId="31354C34" w:rsidR="00587C25" w:rsidRPr="00BE5803" w:rsidRDefault="00C3063F" w:rsidP="00BE5803">
      <w:pPr>
        <w:rPr>
          <w:b/>
          <w:bCs/>
        </w:rPr>
      </w:pPr>
      <w:r w:rsidRPr="00BE5803">
        <w:rPr>
          <w:rFonts w:ascii="Segoe UI Emoji" w:hAnsi="Segoe UI Emoji" w:cs="Segoe UI Emoji"/>
          <w:b/>
          <w:bCs/>
        </w:rPr>
        <w:t>📞</w:t>
      </w:r>
      <w:r w:rsidRPr="00BE5803">
        <w:rPr>
          <w:b/>
          <w:bCs/>
        </w:rPr>
        <w:t xml:space="preserve"> </w:t>
      </w:r>
      <w:proofErr w:type="spellStart"/>
      <w:r w:rsidRPr="00BE5803">
        <w:rPr>
          <w:b/>
          <w:bCs/>
        </w:rPr>
        <w:t>Yhteystiedot</w:t>
      </w:r>
      <w:proofErr w:type="spellEnd"/>
      <w:r w:rsidRPr="00BE5803">
        <w:rPr>
          <w:b/>
          <w:bCs/>
        </w:rPr>
        <w:t xml:space="preserve"> </w:t>
      </w:r>
      <w:proofErr w:type="spellStart"/>
      <w:r w:rsidRPr="00BE5803">
        <w:rPr>
          <w:b/>
          <w:bCs/>
        </w:rPr>
        <w:t>ja</w:t>
      </w:r>
      <w:proofErr w:type="spellEnd"/>
      <w:r w:rsidRPr="00BE5803">
        <w:rPr>
          <w:b/>
          <w:bCs/>
        </w:rPr>
        <w:t xml:space="preserve"> </w:t>
      </w:r>
      <w:proofErr w:type="spellStart"/>
      <w:r w:rsidRPr="00BE5803">
        <w:rPr>
          <w:b/>
          <w:bCs/>
        </w:rPr>
        <w:t>hätätilanteet</w:t>
      </w:r>
      <w:proofErr w:type="spellEnd"/>
    </w:p>
    <w:p w14:paraId="71346639" w14:textId="77777777" w:rsidR="00587C25" w:rsidRDefault="00C3063F">
      <w:pPr>
        <w:numPr>
          <w:ilvl w:val="0"/>
          <w:numId w:val="8"/>
        </w:numPr>
      </w:pPr>
      <w:proofErr w:type="spellStart"/>
      <w:r>
        <w:rPr>
          <w:b/>
          <w:bCs/>
        </w:rPr>
        <w:t>Yhteyshenkilö</w:t>
      </w:r>
      <w:proofErr w:type="spellEnd"/>
      <w:r>
        <w:t>: Tapani Kuivalainen</w:t>
      </w:r>
    </w:p>
    <w:p w14:paraId="02427BEB" w14:textId="77777777" w:rsidR="00587C25" w:rsidRDefault="00C3063F">
      <w:pPr>
        <w:numPr>
          <w:ilvl w:val="0"/>
          <w:numId w:val="8"/>
        </w:numPr>
      </w:pPr>
      <w:proofErr w:type="spellStart"/>
      <w:r>
        <w:rPr>
          <w:b/>
          <w:bCs/>
        </w:rPr>
        <w:t>Puhelin</w:t>
      </w:r>
      <w:proofErr w:type="spellEnd"/>
      <w:r>
        <w:t xml:space="preserve">: </w:t>
      </w:r>
      <w:r>
        <w:rPr>
          <w:lang w:val="fi-FI"/>
        </w:rPr>
        <w:t>0405091969</w:t>
      </w:r>
    </w:p>
    <w:p w14:paraId="4B98865D" w14:textId="77777777" w:rsidR="00587C25" w:rsidRPr="00796F9C" w:rsidRDefault="00C3063F">
      <w:pPr>
        <w:numPr>
          <w:ilvl w:val="0"/>
          <w:numId w:val="8"/>
        </w:numPr>
        <w:rPr>
          <w:lang w:val="fi-FI"/>
        </w:rPr>
      </w:pPr>
      <w:r w:rsidRPr="00796F9C">
        <w:rPr>
          <w:b/>
          <w:bCs/>
          <w:lang w:val="fi-FI"/>
        </w:rPr>
        <w:t>Sähköposti</w:t>
      </w:r>
      <w:r w:rsidRPr="00796F9C">
        <w:rPr>
          <w:lang w:val="fi-FI"/>
        </w:rPr>
        <w:t>: tapsa.kuivalainen.tk@gmail.com</w:t>
      </w:r>
    </w:p>
    <w:p w14:paraId="35678D22" w14:textId="77777777" w:rsidR="00587C25" w:rsidRDefault="00C3063F">
      <w:pPr>
        <w:numPr>
          <w:ilvl w:val="0"/>
          <w:numId w:val="8"/>
        </w:numPr>
      </w:pPr>
      <w:r w:rsidRPr="00796F9C">
        <w:rPr>
          <w:b/>
          <w:bCs/>
          <w:lang w:val="fi-FI"/>
        </w:rPr>
        <w:t>Hätätilanteessa</w:t>
      </w:r>
      <w:r w:rsidRPr="00796F9C">
        <w:rPr>
          <w:lang w:val="fi-FI"/>
        </w:rPr>
        <w:t xml:space="preserve">: Soita 112, osoite: </w:t>
      </w:r>
      <w:r>
        <w:rPr>
          <w:lang w:val="fi-FI"/>
        </w:rPr>
        <w:t>Hirsimaantie, noin 9 km valtatie 21 risteyksestä. (66.206866 N; 24.024924 E)</w:t>
      </w:r>
    </w:p>
    <w:p w14:paraId="01C3F97A" w14:textId="4878AAE7" w:rsidR="00587C25" w:rsidRPr="00753479" w:rsidRDefault="00C3063F" w:rsidP="00753479">
      <w:pPr>
        <w:numPr>
          <w:ilvl w:val="0"/>
          <w:numId w:val="8"/>
        </w:numPr>
        <w:rPr>
          <w:lang w:val="fi-FI"/>
        </w:rPr>
      </w:pPr>
      <w:r>
        <w:rPr>
          <w:lang w:val="fi-FI"/>
        </w:rPr>
        <w:t>Ilmoita mahdollisista vahingoista tai ongelmista heti vuokrauksen aikana.</w:t>
      </w:r>
    </w:p>
    <w:sectPr w:rsidR="00587C25" w:rsidRPr="0075347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682"/>
    <w:multiLevelType w:val="multilevel"/>
    <w:tmpl w:val="5EB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F526D2F"/>
    <w:multiLevelType w:val="multilevel"/>
    <w:tmpl w:val="C804FD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D6309A"/>
    <w:multiLevelType w:val="multilevel"/>
    <w:tmpl w:val="90F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D9D0A57"/>
    <w:multiLevelType w:val="multilevel"/>
    <w:tmpl w:val="BBA4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84A7F04"/>
    <w:multiLevelType w:val="multilevel"/>
    <w:tmpl w:val="04E4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1E15D9C"/>
    <w:multiLevelType w:val="multilevel"/>
    <w:tmpl w:val="C21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6E090ECB"/>
    <w:multiLevelType w:val="multilevel"/>
    <w:tmpl w:val="5ADA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0332E7F"/>
    <w:multiLevelType w:val="multilevel"/>
    <w:tmpl w:val="FA8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ECC1A69"/>
    <w:multiLevelType w:val="multilevel"/>
    <w:tmpl w:val="BC12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48080200">
    <w:abstractNumId w:val="0"/>
  </w:num>
  <w:num w:numId="2" w16cid:durableId="988754391">
    <w:abstractNumId w:val="7"/>
  </w:num>
  <w:num w:numId="3" w16cid:durableId="2112162174">
    <w:abstractNumId w:val="2"/>
  </w:num>
  <w:num w:numId="4" w16cid:durableId="601184289">
    <w:abstractNumId w:val="6"/>
  </w:num>
  <w:num w:numId="5" w16cid:durableId="344989078">
    <w:abstractNumId w:val="5"/>
  </w:num>
  <w:num w:numId="6" w16cid:durableId="771364403">
    <w:abstractNumId w:val="8"/>
  </w:num>
  <w:num w:numId="7" w16cid:durableId="1404717219">
    <w:abstractNumId w:val="4"/>
  </w:num>
  <w:num w:numId="8" w16cid:durableId="246154558">
    <w:abstractNumId w:val="3"/>
  </w:num>
  <w:num w:numId="9" w16cid:durableId="62902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12E52"/>
    <w:rsid w:val="000761D1"/>
    <w:rsid w:val="002857CD"/>
    <w:rsid w:val="00517E35"/>
    <w:rsid w:val="00587C25"/>
    <w:rsid w:val="005E1AEF"/>
    <w:rsid w:val="0063472E"/>
    <w:rsid w:val="006F632D"/>
    <w:rsid w:val="00753479"/>
    <w:rsid w:val="00796F9C"/>
    <w:rsid w:val="00AB0B99"/>
    <w:rsid w:val="00B33ACC"/>
    <w:rsid w:val="00BC794D"/>
    <w:rsid w:val="00BE5803"/>
    <w:rsid w:val="00C3063F"/>
    <w:rsid w:val="00F7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77B8"/>
  <w15:docId w15:val="{644F8146-083C-4816-B384-CEF41CE5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7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7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70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70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70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70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70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70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7042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7042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7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704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7042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70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425"/>
    <w:rPr>
      <w:b/>
      <w:bCs/>
      <w:smallCaps/>
      <w:color w:val="0F4761" w:themeColor="accent1" w:themeShade="BF"/>
      <w:spacing w:val="5"/>
    </w:rPr>
  </w:style>
  <w:style w:type="paragraph" w:customStyle="1" w:styleId="Otsikko">
    <w:name w:val="Otsikk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l"/>
    <w:qFormat/>
    <w:pPr>
      <w:suppressLineNumbers/>
    </w:pPr>
    <w:rPr>
      <w:rFonts w:cs="Arial"/>
    </w:rPr>
  </w:style>
  <w:style w:type="paragraph" w:customStyle="1" w:styleId="Otsikkouser">
    <w:name w:val="Otsikk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C7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42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42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Eiluetteloauser">
    <w:name w:val="Ei luettelo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73326df-c9da-42d3-b7d6-8941eaadcec4}" enabled="0" method="" siteId="{973326df-c9da-42d3-b7d6-8941eaadce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Petteri Huhtalo</dc:creator>
  <dc:description/>
  <cp:lastModifiedBy>Petteri Huhtalo</cp:lastModifiedBy>
  <cp:revision>20</cp:revision>
  <dcterms:created xsi:type="dcterms:W3CDTF">2025-09-24T03:14:00Z</dcterms:created>
  <dcterms:modified xsi:type="dcterms:W3CDTF">2025-09-24T07:46:00Z</dcterms:modified>
  <dc:language>fi-FI</dc:language>
</cp:coreProperties>
</file>